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41E82" w14:textId="5CDDCDAD" w:rsidR="00504541" w:rsidRPr="00CB454A" w:rsidRDefault="00F20663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12048A7" wp14:editId="2133A36F">
            <wp:simplePos x="0" y="0"/>
            <wp:positionH relativeFrom="column">
              <wp:posOffset>-508635</wp:posOffset>
            </wp:positionH>
            <wp:positionV relativeFrom="paragraph">
              <wp:posOffset>-320040</wp:posOffset>
            </wp:positionV>
            <wp:extent cx="6444358" cy="96532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382" cy="96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C312AE" w14:textId="649FADDC" w:rsidR="00814655" w:rsidRPr="00CB454A" w:rsidRDefault="00814655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6B0728D" w14:textId="26F999ED" w:rsidR="00814655" w:rsidRPr="00CB454A" w:rsidRDefault="00814655" w:rsidP="00CB454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4E50862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31130F04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397298C8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39D59B04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2F100A79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4B80DCA2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0775C591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981277B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40D2597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0BE8F963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2BECFE73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DB088C8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353839A2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48A426C1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3FA2C847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4C7040FD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28593526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443D03CE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5CCE215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1103C54D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2AF3A85D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62743424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0A579B07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6CA6EEC2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68C10D6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7360DACE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379D466B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3CBE65EC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40F8FFE9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2B77502B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3345E375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2C73F5AE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0BFA09A9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1EA11ED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7A910C14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123402A0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174372D2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24A81E09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4DAFD55E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2F45FA41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17EA73B7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1A42C0B1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4AC0F952" w14:textId="77777777" w:rsidR="00F20663" w:rsidRDefault="00F20663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1F2A1F07" w14:textId="4E81204D" w:rsidR="00CB454A" w:rsidRPr="00CB454A" w:rsidRDefault="00CB454A" w:rsidP="00CB454A">
      <w:pPr>
        <w:spacing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CB454A">
        <w:rPr>
          <w:rFonts w:ascii="Times New Roman" w:hAnsi="Times New Roman"/>
          <w:b/>
          <w:sz w:val="24"/>
          <w:szCs w:val="24"/>
          <w:lang w:eastAsia="en-US"/>
        </w:rPr>
        <w:lastRenderedPageBreak/>
        <w:t xml:space="preserve">Пояснительная записка </w:t>
      </w:r>
    </w:p>
    <w:p w14:paraId="2DF50C50" w14:textId="77777777" w:rsidR="00CB454A" w:rsidRPr="00CB454A" w:rsidRDefault="00CB454A" w:rsidP="00CB454A">
      <w:pPr>
        <w:numPr>
          <w:ilvl w:val="0"/>
          <w:numId w:val="5"/>
        </w:numPr>
        <w:spacing w:after="0"/>
        <w:ind w:left="-567" w:right="-144"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Настоящий годовой календарный учебный график разработан для Муниципального бюджетного дошкольного образовательного учреждения – </w:t>
      </w:r>
      <w:proofErr w:type="spellStart"/>
      <w:r w:rsidRPr="00CB454A">
        <w:rPr>
          <w:rFonts w:ascii="Times New Roman" w:hAnsi="Times New Roman"/>
          <w:sz w:val="24"/>
          <w:szCs w:val="24"/>
          <w:lang w:eastAsia="en-US"/>
        </w:rPr>
        <w:t>Джалильский</w:t>
      </w:r>
      <w:proofErr w:type="spellEnd"/>
      <w:r w:rsidRPr="00CB454A">
        <w:rPr>
          <w:rFonts w:ascii="Times New Roman" w:hAnsi="Times New Roman"/>
          <w:sz w:val="24"/>
          <w:szCs w:val="24"/>
          <w:lang w:eastAsia="en-US"/>
        </w:rPr>
        <w:t xml:space="preserve"> детский сад №3 «Аленушка» общеразвивающего вида </w:t>
      </w:r>
      <w:proofErr w:type="spellStart"/>
      <w:r w:rsidRPr="00CB454A">
        <w:rPr>
          <w:rFonts w:ascii="Times New Roman" w:hAnsi="Times New Roman"/>
          <w:sz w:val="24"/>
          <w:szCs w:val="24"/>
          <w:lang w:eastAsia="en-US"/>
        </w:rPr>
        <w:t>Сармановского</w:t>
      </w:r>
      <w:proofErr w:type="spellEnd"/>
      <w:r w:rsidRPr="00CB454A">
        <w:rPr>
          <w:rFonts w:ascii="Times New Roman" w:hAnsi="Times New Roman"/>
          <w:sz w:val="24"/>
          <w:szCs w:val="24"/>
          <w:lang w:eastAsia="en-US"/>
        </w:rPr>
        <w:t xml:space="preserve"> муниципального района Республики</w:t>
      </w:r>
      <w:r w:rsidR="008455EE">
        <w:rPr>
          <w:rFonts w:ascii="Times New Roman" w:hAnsi="Times New Roman"/>
          <w:sz w:val="24"/>
          <w:szCs w:val="24"/>
          <w:lang w:eastAsia="en-US"/>
        </w:rPr>
        <w:t xml:space="preserve"> Татарстан (далее – ДО</w:t>
      </w:r>
      <w:r w:rsidR="00DB7B10">
        <w:rPr>
          <w:rFonts w:ascii="Times New Roman" w:hAnsi="Times New Roman"/>
          <w:sz w:val="24"/>
          <w:szCs w:val="24"/>
          <w:lang w:eastAsia="en-US"/>
        </w:rPr>
        <w:t>У) на 202</w:t>
      </w:r>
      <w:r w:rsidR="00B667AF">
        <w:rPr>
          <w:rFonts w:ascii="Times New Roman" w:hAnsi="Times New Roman"/>
          <w:sz w:val="24"/>
          <w:szCs w:val="24"/>
          <w:lang w:eastAsia="en-US"/>
        </w:rPr>
        <w:t>3</w:t>
      </w:r>
      <w:r w:rsidR="00DB7B10">
        <w:rPr>
          <w:rFonts w:ascii="Times New Roman" w:hAnsi="Times New Roman"/>
          <w:sz w:val="24"/>
          <w:szCs w:val="24"/>
          <w:lang w:eastAsia="en-US"/>
        </w:rPr>
        <w:t>-202</w:t>
      </w:r>
      <w:r w:rsidR="00B667AF">
        <w:rPr>
          <w:rFonts w:ascii="Times New Roman" w:hAnsi="Times New Roman"/>
          <w:sz w:val="24"/>
          <w:szCs w:val="24"/>
          <w:lang w:eastAsia="en-US"/>
        </w:rPr>
        <w:t>4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 учебный год в целях упорядочивания воспитательно-образовательного процесса.</w:t>
      </w:r>
    </w:p>
    <w:p w14:paraId="2CE61874" w14:textId="77777777" w:rsidR="00CB454A" w:rsidRPr="00CB454A" w:rsidRDefault="00CB454A" w:rsidP="00CB454A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Годовой календарный учебный график разработан в соответствии с:</w:t>
      </w:r>
    </w:p>
    <w:p w14:paraId="1244E73F" w14:textId="77777777" w:rsidR="00CB454A" w:rsidRPr="00CB454A" w:rsidRDefault="00CB454A" w:rsidP="00CB454A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Федеральным законом «Об образовании в Российской Федерации» от 29.12.2012г. №273-ФЗ; </w:t>
      </w:r>
    </w:p>
    <w:p w14:paraId="78680BD6" w14:textId="77777777" w:rsidR="00914570" w:rsidRDefault="00914570" w:rsidP="008B269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914570">
        <w:rPr>
          <w:sz w:val="24"/>
          <w:szCs w:val="24"/>
        </w:rPr>
        <w:t>СанПиН 2.4.1.3648 – 20 «Санитарно-эпидемиологические требования к устройству, содержанию и организации режима работы в дошкольных образовательных организациях»</w:t>
      </w:r>
      <w:r w:rsidR="008B269B" w:rsidRPr="008B269B">
        <w:rPr>
          <w:sz w:val="24"/>
          <w:szCs w:val="24"/>
        </w:rPr>
        <w:t xml:space="preserve"> </w:t>
      </w:r>
      <w:r w:rsidR="008B269B" w:rsidRPr="00914570">
        <w:rPr>
          <w:sz w:val="24"/>
          <w:szCs w:val="24"/>
        </w:rPr>
        <w:t>от 28 сентября 2020 года №28</w:t>
      </w:r>
      <w:r w:rsidR="008B269B">
        <w:rPr>
          <w:sz w:val="24"/>
          <w:szCs w:val="24"/>
        </w:rPr>
        <w:t>;</w:t>
      </w:r>
    </w:p>
    <w:p w14:paraId="4A9B1A89" w14:textId="77777777" w:rsidR="008B269B" w:rsidRPr="00914570" w:rsidRDefault="008B269B" w:rsidP="008B269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8B269B">
        <w:rPr>
          <w:sz w:val="24"/>
          <w:szCs w:val="24"/>
        </w:rPr>
        <w:t>СанПин 1.2.3685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sz w:val="24"/>
          <w:szCs w:val="24"/>
        </w:rPr>
        <w:t xml:space="preserve"> </w:t>
      </w:r>
      <w:r w:rsidRPr="00CE5F97">
        <w:rPr>
          <w:sz w:val="24"/>
          <w:szCs w:val="24"/>
        </w:rPr>
        <w:t>от 28.01.2021 №2</w:t>
      </w:r>
      <w:r>
        <w:rPr>
          <w:sz w:val="24"/>
          <w:szCs w:val="24"/>
        </w:rPr>
        <w:t>;</w:t>
      </w:r>
    </w:p>
    <w:p w14:paraId="3B55D51C" w14:textId="77777777" w:rsidR="00CB454A" w:rsidRPr="00CB454A" w:rsidRDefault="00CB454A" w:rsidP="00CB45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454A">
        <w:rPr>
          <w:sz w:val="24"/>
          <w:szCs w:val="24"/>
        </w:rPr>
        <w:t xml:space="preserve">Приказом Министерства образования и науки РФ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 </w:t>
      </w:r>
    </w:p>
    <w:p w14:paraId="66DD56C1" w14:textId="77777777" w:rsidR="00CB454A" w:rsidRPr="00CB454A" w:rsidRDefault="00CB454A" w:rsidP="00CB454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454A">
        <w:rPr>
          <w:sz w:val="24"/>
          <w:szCs w:val="24"/>
        </w:rPr>
        <w:t xml:space="preserve">Приказом Министерства образования и науки РФ от 17.10.2013г. N 1155 г. «Об утверждении федерального государственного образовательного стандарта дошкольного образования»; </w:t>
      </w:r>
    </w:p>
    <w:p w14:paraId="5456242C" w14:textId="77777777" w:rsidR="00CB454A" w:rsidRPr="008B269B" w:rsidRDefault="00CB454A" w:rsidP="008B269B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sz w:val="24"/>
          <w:szCs w:val="24"/>
        </w:rPr>
      </w:pPr>
      <w:r w:rsidRPr="00CB454A">
        <w:rPr>
          <w:sz w:val="24"/>
          <w:szCs w:val="24"/>
        </w:rPr>
        <w:t>Приказом Министерства образования и науки РФ от 28.12.2010г. №2106 «Об утверждении федеральных требований к образовательным учреждениям в части охраны здоро</w:t>
      </w:r>
      <w:r w:rsidR="00784FDD">
        <w:rPr>
          <w:sz w:val="24"/>
          <w:szCs w:val="24"/>
        </w:rPr>
        <w:t>вья обучающихся, воспитанников».</w:t>
      </w:r>
      <w:r w:rsidRPr="008B269B">
        <w:rPr>
          <w:sz w:val="24"/>
          <w:szCs w:val="24"/>
        </w:rPr>
        <w:tab/>
      </w:r>
    </w:p>
    <w:p w14:paraId="07B681B5" w14:textId="77777777" w:rsidR="00CB454A" w:rsidRPr="00CB454A" w:rsidRDefault="00CB454A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годового календарного учебного графика включает в себя следующие сведения:</w:t>
      </w:r>
    </w:p>
    <w:p w14:paraId="7F9AA86F" w14:textId="77777777" w:rsidR="00CB454A" w:rsidRPr="00CB454A" w:rsidRDefault="00784FDD" w:rsidP="00CB454A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режим работы ДОО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>;</w:t>
      </w:r>
    </w:p>
    <w:p w14:paraId="6B3CA68E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 xml:space="preserve">продолжительность учебного года; </w:t>
      </w:r>
    </w:p>
    <w:p w14:paraId="10CE75B9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количество недель в учебном году;</w:t>
      </w:r>
    </w:p>
    <w:p w14:paraId="5B86EF7B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сроки проведения каникул, их начало и окончание;</w:t>
      </w:r>
    </w:p>
    <w:p w14:paraId="629E2124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массовые мероприятия, отражающие направления работы ДОУ;</w:t>
      </w:r>
    </w:p>
    <w:p w14:paraId="676A4BA6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перечень проводимых праздников для воспитанников;</w:t>
      </w:r>
    </w:p>
    <w:p w14:paraId="73E51CE2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сроки проведения педагогического обследования освоения основной образовательной программы дошкольного образования;</w:t>
      </w:r>
    </w:p>
    <w:p w14:paraId="3791F46D" w14:textId="77777777" w:rsidR="00CB454A" w:rsidRPr="00CB454A" w:rsidRDefault="00CB454A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праздничные дни;</w:t>
      </w:r>
    </w:p>
    <w:p w14:paraId="755AC9D8" w14:textId="77777777" w:rsidR="00CB454A" w:rsidRPr="00CB454A" w:rsidRDefault="00784FDD" w:rsidP="00CB454A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работа ДОО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 xml:space="preserve"> в летний период.</w:t>
      </w:r>
    </w:p>
    <w:p w14:paraId="36FE51EA" w14:textId="77777777" w:rsidR="00CB454A" w:rsidRPr="00CB454A" w:rsidRDefault="00784FDD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Режим работы ДОО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 xml:space="preserve"> - 12 часов (с 6.00 – 18.00), рабочая неделя состоит из 5 дней, суббота и воскресение </w:t>
      </w:r>
      <w:r w:rsidR="00151F20">
        <w:rPr>
          <w:rFonts w:ascii="Times New Roman" w:hAnsi="Times New Roman"/>
          <w:sz w:val="24"/>
          <w:szCs w:val="24"/>
          <w:lang w:eastAsia="en-US"/>
        </w:rPr>
        <w:t>–</w:t>
      </w:r>
      <w:r w:rsidR="00CB454A" w:rsidRPr="00CB454A">
        <w:rPr>
          <w:rFonts w:ascii="Times New Roman" w:hAnsi="Times New Roman"/>
          <w:sz w:val="24"/>
          <w:szCs w:val="24"/>
          <w:lang w:eastAsia="en-US"/>
        </w:rPr>
        <w:t xml:space="preserve"> выходные дни. Согласно статье 112 Трудового Кодекса Российской Федерации, а также Постановлениям Правительства РФ о переносе выходных дней в годовом календарном учебном графике учтены нерабочие (выходные и праздничные) дни. </w:t>
      </w:r>
    </w:p>
    <w:p w14:paraId="55994DF5" w14:textId="77777777" w:rsidR="00CB454A" w:rsidRPr="00427F51" w:rsidRDefault="00CB454A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427F51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Продолжительность учебного года составляет </w:t>
      </w:r>
      <w:r w:rsidR="00094242" w:rsidRPr="00427F51">
        <w:rPr>
          <w:rFonts w:ascii="Times New Roman" w:hAnsi="Times New Roman"/>
          <w:sz w:val="24"/>
          <w:szCs w:val="24"/>
        </w:rPr>
        <w:t>3</w:t>
      </w:r>
      <w:r w:rsidR="00B667AF">
        <w:rPr>
          <w:rFonts w:ascii="Times New Roman" w:hAnsi="Times New Roman"/>
          <w:sz w:val="24"/>
          <w:szCs w:val="24"/>
        </w:rPr>
        <w:t>6</w:t>
      </w:r>
      <w:r w:rsidRPr="00427F51">
        <w:rPr>
          <w:rFonts w:ascii="Times New Roman" w:hAnsi="Times New Roman"/>
          <w:sz w:val="24"/>
          <w:szCs w:val="24"/>
        </w:rPr>
        <w:t xml:space="preserve"> недель </w:t>
      </w:r>
      <w:r w:rsidRPr="00427F51">
        <w:rPr>
          <w:rFonts w:ascii="Times New Roman" w:hAnsi="Times New Roman"/>
          <w:sz w:val="24"/>
          <w:szCs w:val="24"/>
          <w:lang w:eastAsia="en-US"/>
        </w:rPr>
        <w:t xml:space="preserve">(1 и 2 полугодия) без учета каникулярного времени. </w:t>
      </w:r>
    </w:p>
    <w:p w14:paraId="75508292" w14:textId="77777777" w:rsidR="00CB454A" w:rsidRPr="00CB454A" w:rsidRDefault="00CB454A" w:rsidP="00CB454A">
      <w:pPr>
        <w:tabs>
          <w:tab w:val="left" w:pos="553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Педагогическое обследование достижения детьми планируемых результатов освоения основной образовательной программы дошкольного образовани</w:t>
      </w:r>
      <w:r w:rsidR="00784FDD">
        <w:rPr>
          <w:rFonts w:ascii="Times New Roman" w:hAnsi="Times New Roman"/>
          <w:sz w:val="24"/>
          <w:szCs w:val="24"/>
          <w:lang w:eastAsia="en-US"/>
        </w:rPr>
        <w:t>я проводится в режиме работы ДОО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, без специально отведенного для него времени, посредством бесед, наблюдений, индивидуальной работы с детьми в начале и конце учебного года. </w:t>
      </w:r>
    </w:p>
    <w:p w14:paraId="2CAE21B0" w14:textId="77777777" w:rsidR="00CB454A" w:rsidRPr="00CB454A" w:rsidRDefault="00CB454A" w:rsidP="00CB454A">
      <w:pPr>
        <w:tabs>
          <w:tab w:val="left" w:pos="553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Праздники для воспитанников в течение учебного года планируются в соответс</w:t>
      </w:r>
      <w:r w:rsidR="00784FDD">
        <w:rPr>
          <w:rFonts w:ascii="Times New Roman" w:hAnsi="Times New Roman"/>
          <w:sz w:val="24"/>
          <w:szCs w:val="24"/>
          <w:lang w:eastAsia="en-US"/>
        </w:rPr>
        <w:t>твии с годовым планом работы ДОО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 на учебный год.</w:t>
      </w:r>
    </w:p>
    <w:p w14:paraId="2F4F2026" w14:textId="77777777" w:rsidR="00CB454A" w:rsidRDefault="00CB454A" w:rsidP="00CB454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sz w:val="24"/>
          <w:szCs w:val="24"/>
          <w:lang w:eastAsia="en-US"/>
        </w:rPr>
        <w:t>Годовой календарный учебный график обсуждается и принимается педагогическим советом и утвер</w:t>
      </w:r>
      <w:r w:rsidR="00784FDD">
        <w:rPr>
          <w:rFonts w:ascii="Times New Roman" w:hAnsi="Times New Roman"/>
          <w:sz w:val="24"/>
          <w:szCs w:val="24"/>
          <w:lang w:eastAsia="en-US"/>
        </w:rPr>
        <w:t>ждается приказом заведующего ДОО</w:t>
      </w:r>
      <w:r w:rsidRPr="00CB454A">
        <w:rPr>
          <w:rFonts w:ascii="Times New Roman" w:hAnsi="Times New Roman"/>
          <w:sz w:val="24"/>
          <w:szCs w:val="24"/>
          <w:lang w:eastAsia="en-US"/>
        </w:rPr>
        <w:t xml:space="preserve"> по согласованию с учредителем до начала учебного года.</w:t>
      </w:r>
    </w:p>
    <w:p w14:paraId="09912906" w14:textId="77777777" w:rsidR="00CB454A" w:rsidRDefault="00CB454A" w:rsidP="00CB454A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0DF8F24" w14:textId="77777777" w:rsidR="00CB454A" w:rsidRPr="00CB454A" w:rsidRDefault="00CB454A" w:rsidP="00CB454A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CB454A">
        <w:rPr>
          <w:rFonts w:ascii="Times New Roman" w:hAnsi="Times New Roman"/>
          <w:b/>
          <w:sz w:val="24"/>
          <w:szCs w:val="24"/>
        </w:rPr>
        <w:t>Организация образовательного процесса</w:t>
      </w:r>
    </w:p>
    <w:p w14:paraId="3B832841" w14:textId="77777777" w:rsidR="00CB454A" w:rsidRPr="00CB454A" w:rsidRDefault="00CB454A" w:rsidP="00CB454A">
      <w:pPr>
        <w:tabs>
          <w:tab w:val="left" w:pos="553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996"/>
        <w:gridCol w:w="1199"/>
        <w:gridCol w:w="1483"/>
        <w:gridCol w:w="2234"/>
      </w:tblGrid>
      <w:tr w:rsidR="00CB454A" w:rsidRPr="00CB454A" w14:paraId="2F8AE17E" w14:textId="77777777" w:rsidTr="007A10D3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06BA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1. Режим работы учреждения</w:t>
            </w:r>
          </w:p>
        </w:tc>
      </w:tr>
      <w:tr w:rsidR="00CB454A" w:rsidRPr="00CB454A" w14:paraId="6BAC08C8" w14:textId="77777777" w:rsidTr="007A10D3">
        <w:trPr>
          <w:trHeight w:val="255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96308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915F3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CB454A" w:rsidRPr="00CB454A" w14:paraId="1D2D0572" w14:textId="77777777" w:rsidTr="007A10D3">
        <w:trPr>
          <w:trHeight w:val="228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9C403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17B88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12 часов в день (с 6.00 до 18.00 часов)</w:t>
            </w:r>
          </w:p>
        </w:tc>
      </w:tr>
      <w:tr w:rsidR="00CB454A" w:rsidRPr="00CB454A" w14:paraId="3231C070" w14:textId="77777777" w:rsidTr="007A10D3">
        <w:trPr>
          <w:trHeight w:val="225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6B59D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Нерабочие дни</w:t>
            </w:r>
          </w:p>
        </w:tc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221A6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CB454A" w:rsidRPr="00CB454A" w14:paraId="3AC9F45E" w14:textId="77777777" w:rsidTr="007A10D3">
        <w:trPr>
          <w:trHeight w:val="345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04814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2. Продолжительность учебного года</w:t>
            </w:r>
          </w:p>
        </w:tc>
      </w:tr>
      <w:tr w:rsidR="00CB454A" w:rsidRPr="00CB454A" w14:paraId="18E6CACD" w14:textId="77777777" w:rsidTr="007A10D3">
        <w:trPr>
          <w:trHeight w:val="3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09077" w14:textId="77777777" w:rsidR="00CB454A" w:rsidRPr="00427F51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308A9" w14:textId="77777777" w:rsidR="00CB454A" w:rsidRPr="00427F51" w:rsidRDefault="00DB7B10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F51">
              <w:rPr>
                <w:rFonts w:ascii="Times New Roman" w:hAnsi="Times New Roman"/>
                <w:sz w:val="24"/>
                <w:szCs w:val="24"/>
              </w:rPr>
              <w:t>с 01.09.202</w:t>
            </w:r>
            <w:r w:rsidR="00B667AF">
              <w:rPr>
                <w:rFonts w:ascii="Times New Roman" w:hAnsi="Times New Roman"/>
                <w:sz w:val="24"/>
                <w:szCs w:val="24"/>
              </w:rPr>
              <w:t>3</w:t>
            </w:r>
            <w:r w:rsidRPr="00427F51">
              <w:rPr>
                <w:rFonts w:ascii="Times New Roman" w:hAnsi="Times New Roman"/>
                <w:sz w:val="24"/>
                <w:szCs w:val="24"/>
              </w:rPr>
              <w:t>г. по 31.05.202</w:t>
            </w:r>
            <w:r w:rsidR="00B667AF">
              <w:rPr>
                <w:rFonts w:ascii="Times New Roman" w:hAnsi="Times New Roman"/>
                <w:sz w:val="24"/>
                <w:szCs w:val="24"/>
              </w:rPr>
              <w:t>4</w:t>
            </w:r>
            <w:r w:rsidR="00CB454A" w:rsidRPr="00427F51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499016BB" w14:textId="77777777" w:rsidR="00CB454A" w:rsidRPr="00427F51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4EDE2" w14:textId="77777777" w:rsidR="00CB454A" w:rsidRPr="00427F51" w:rsidRDefault="00094242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F51">
              <w:rPr>
                <w:rFonts w:ascii="Times New Roman" w:hAnsi="Times New Roman"/>
                <w:sz w:val="24"/>
                <w:szCs w:val="24"/>
              </w:rPr>
              <w:t>3</w:t>
            </w:r>
            <w:r w:rsidR="00B667AF">
              <w:rPr>
                <w:rFonts w:ascii="Times New Roman" w:hAnsi="Times New Roman"/>
                <w:sz w:val="24"/>
                <w:szCs w:val="24"/>
              </w:rPr>
              <w:t>6</w:t>
            </w:r>
            <w:r w:rsidR="00CB454A" w:rsidRPr="00427F51">
              <w:rPr>
                <w:rFonts w:ascii="Times New Roman" w:hAnsi="Times New Roman"/>
                <w:sz w:val="24"/>
                <w:szCs w:val="24"/>
              </w:rPr>
              <w:t xml:space="preserve"> недель </w:t>
            </w:r>
          </w:p>
        </w:tc>
      </w:tr>
      <w:tr w:rsidR="00CB454A" w:rsidRPr="00CB454A" w14:paraId="61F0DE31" w14:textId="77777777" w:rsidTr="007A10D3">
        <w:trPr>
          <w:trHeight w:val="2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EC9D3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19C11" w14:textId="77777777" w:rsidR="00CB454A" w:rsidRPr="00427F51" w:rsidRDefault="00DB7B10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F51">
              <w:rPr>
                <w:rFonts w:ascii="Times New Roman" w:hAnsi="Times New Roman"/>
                <w:sz w:val="24"/>
                <w:szCs w:val="24"/>
              </w:rPr>
              <w:t>с 01.09.202</w:t>
            </w:r>
            <w:r w:rsidR="00B667AF">
              <w:rPr>
                <w:rFonts w:ascii="Times New Roman" w:hAnsi="Times New Roman"/>
                <w:sz w:val="24"/>
                <w:szCs w:val="24"/>
              </w:rPr>
              <w:t>3</w:t>
            </w:r>
            <w:r w:rsidR="00CB454A" w:rsidRPr="00427F51">
              <w:rPr>
                <w:rFonts w:ascii="Times New Roman" w:hAnsi="Times New Roman"/>
                <w:sz w:val="24"/>
                <w:szCs w:val="24"/>
              </w:rPr>
              <w:t>г.</w:t>
            </w:r>
            <w:r w:rsidR="00C747CD" w:rsidRPr="00427F51">
              <w:rPr>
                <w:rFonts w:ascii="Times New Roman" w:hAnsi="Times New Roman"/>
                <w:sz w:val="24"/>
                <w:szCs w:val="24"/>
              </w:rPr>
              <w:t xml:space="preserve"> по 2</w:t>
            </w:r>
            <w:r w:rsidR="00B667AF">
              <w:rPr>
                <w:rFonts w:ascii="Times New Roman" w:hAnsi="Times New Roman"/>
                <w:sz w:val="24"/>
                <w:szCs w:val="24"/>
              </w:rPr>
              <w:t>5</w:t>
            </w:r>
            <w:r w:rsidR="00C747CD" w:rsidRPr="00427F51">
              <w:rPr>
                <w:rFonts w:ascii="Times New Roman" w:hAnsi="Times New Roman"/>
                <w:sz w:val="24"/>
                <w:szCs w:val="24"/>
              </w:rPr>
              <w:t>.12.202</w:t>
            </w:r>
            <w:r w:rsidR="00B667AF">
              <w:rPr>
                <w:rFonts w:ascii="Times New Roman" w:hAnsi="Times New Roman"/>
                <w:sz w:val="24"/>
                <w:szCs w:val="24"/>
              </w:rPr>
              <w:t>3</w:t>
            </w:r>
            <w:r w:rsidR="00CB454A" w:rsidRPr="00427F5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CE7AF" w14:textId="77777777" w:rsidR="00CB454A" w:rsidRPr="00427F51" w:rsidRDefault="00D459A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F51">
              <w:rPr>
                <w:rFonts w:ascii="Times New Roman" w:hAnsi="Times New Roman"/>
                <w:sz w:val="24"/>
                <w:szCs w:val="24"/>
              </w:rPr>
              <w:t>16</w:t>
            </w:r>
            <w:r w:rsidR="00CB454A" w:rsidRPr="00427F51">
              <w:rPr>
                <w:rFonts w:ascii="Times New Roman" w:hAnsi="Times New Roman"/>
                <w:sz w:val="24"/>
                <w:szCs w:val="24"/>
              </w:rPr>
              <w:t xml:space="preserve"> недель </w:t>
            </w:r>
          </w:p>
        </w:tc>
      </w:tr>
      <w:tr w:rsidR="00CB454A" w:rsidRPr="00CB454A" w14:paraId="5C89C870" w14:textId="77777777" w:rsidTr="007A10D3">
        <w:trPr>
          <w:trHeight w:val="3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8F1CA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0B31D" w14:textId="77777777" w:rsidR="00CB454A" w:rsidRPr="00427F51" w:rsidRDefault="00DB7B10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F51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C607D2" w:rsidRPr="00427F51">
              <w:rPr>
                <w:rFonts w:ascii="Times New Roman" w:hAnsi="Times New Roman"/>
                <w:sz w:val="24"/>
                <w:szCs w:val="24"/>
              </w:rPr>
              <w:t>09</w:t>
            </w:r>
            <w:r w:rsidRPr="00427F51">
              <w:rPr>
                <w:rFonts w:ascii="Times New Roman" w:hAnsi="Times New Roman"/>
                <w:sz w:val="24"/>
                <w:szCs w:val="24"/>
              </w:rPr>
              <w:t>.01.202</w:t>
            </w:r>
            <w:r w:rsidR="00B667AF">
              <w:rPr>
                <w:rFonts w:ascii="Times New Roman" w:hAnsi="Times New Roman"/>
                <w:sz w:val="24"/>
                <w:szCs w:val="24"/>
              </w:rPr>
              <w:t>4г. по 31.05</w:t>
            </w:r>
            <w:r w:rsidRPr="00427F51">
              <w:rPr>
                <w:rFonts w:ascii="Times New Roman" w:hAnsi="Times New Roman"/>
                <w:sz w:val="24"/>
                <w:szCs w:val="24"/>
              </w:rPr>
              <w:t>.202</w:t>
            </w:r>
            <w:r w:rsidR="00B667AF">
              <w:rPr>
                <w:rFonts w:ascii="Times New Roman" w:hAnsi="Times New Roman"/>
                <w:sz w:val="24"/>
                <w:szCs w:val="24"/>
              </w:rPr>
              <w:t>4</w:t>
            </w:r>
            <w:r w:rsidR="00CB454A" w:rsidRPr="00427F5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44C8F" w14:textId="77777777" w:rsidR="00CB454A" w:rsidRPr="00427F51" w:rsidRDefault="00B667AF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B454A" w:rsidRPr="00427F51">
              <w:rPr>
                <w:rFonts w:ascii="Times New Roman" w:hAnsi="Times New Roman"/>
                <w:sz w:val="24"/>
                <w:szCs w:val="24"/>
              </w:rPr>
              <w:t xml:space="preserve"> недель</w:t>
            </w:r>
          </w:p>
        </w:tc>
      </w:tr>
      <w:tr w:rsidR="00CB454A" w:rsidRPr="00CB454A" w14:paraId="027A7B02" w14:textId="77777777" w:rsidTr="007A10D3">
        <w:trPr>
          <w:trHeight w:val="3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B5D43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8E61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в летний период не проводится, ДОО функционирует в каникулярном режиме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42489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 xml:space="preserve">13 недель </w:t>
            </w:r>
          </w:p>
        </w:tc>
      </w:tr>
      <w:tr w:rsidR="00CB454A" w:rsidRPr="00CB454A" w14:paraId="0000D87E" w14:textId="77777777" w:rsidTr="007A10D3">
        <w:trPr>
          <w:trHeight w:val="272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DAA09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3. Мероприятия, проводимые в рамках образовательного процесса</w:t>
            </w:r>
          </w:p>
        </w:tc>
      </w:tr>
      <w:tr w:rsidR="00CB454A" w:rsidRPr="00CB454A" w14:paraId="6DCF21EC" w14:textId="77777777" w:rsidTr="007A10D3">
        <w:trPr>
          <w:trHeight w:val="195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0D40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3.1. Педагогическое обследование достижения детьми планируемых результатов освоения основной образовательной программы дошкольного образования:</w:t>
            </w:r>
          </w:p>
        </w:tc>
      </w:tr>
      <w:tr w:rsidR="00CB454A" w:rsidRPr="00CB454A" w14:paraId="11694875" w14:textId="77777777" w:rsidTr="007A10D3">
        <w:trPr>
          <w:trHeight w:val="2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541E9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E6621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0DBB3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Количество дней</w:t>
            </w:r>
          </w:p>
        </w:tc>
      </w:tr>
      <w:tr w:rsidR="00CB454A" w:rsidRPr="00CB454A" w14:paraId="5C60292D" w14:textId="77777777" w:rsidTr="007A10D3">
        <w:trPr>
          <w:trHeight w:val="25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D6FAC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1D1AF" w14:textId="77777777" w:rsidR="00CB454A" w:rsidRPr="008B352F" w:rsidRDefault="00DB7B10" w:rsidP="0043447A">
            <w:pPr>
              <w:spacing w:after="0"/>
              <w:ind w:right="-10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5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1</w:t>
            </w:r>
            <w:r w:rsidR="00B667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8B35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.09.202</w:t>
            </w:r>
            <w:r w:rsidR="00B667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</w:t>
            </w:r>
            <w:r w:rsidR="00CB454A" w:rsidRPr="008B35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  <w:r w:rsidRPr="008B35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</w:t>
            </w:r>
            <w:r w:rsidR="00B667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  <w:r w:rsidRPr="008B35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.09.202</w:t>
            </w:r>
            <w:r w:rsidR="00C607D2" w:rsidRPr="008B35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B454A" w:rsidRPr="008B35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  <w:r w:rsidR="0043447A" w:rsidRPr="008B352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(диагностика)</w:t>
            </w:r>
          </w:p>
          <w:p w14:paraId="3C55E2E4" w14:textId="77777777" w:rsidR="00CB454A" w:rsidRPr="008B352F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B352F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В </w:t>
            </w:r>
            <w:r w:rsidRPr="008B352F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en-US"/>
              </w:rPr>
              <w:t>I</w:t>
            </w:r>
            <w:r w:rsidRPr="008B352F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младшей группе в начале учебного года заполняются адаптационные карты.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E2722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10 дней</w:t>
            </w:r>
          </w:p>
        </w:tc>
      </w:tr>
      <w:tr w:rsidR="00CB454A" w:rsidRPr="00CB454A" w14:paraId="31B455B0" w14:textId="77777777" w:rsidTr="007A10D3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89DC7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9D3D9" w14:textId="77777777" w:rsidR="00CB454A" w:rsidRPr="00CB454A" w:rsidRDefault="00B667AF" w:rsidP="0043447A">
            <w:pPr>
              <w:tabs>
                <w:tab w:val="left" w:pos="5535"/>
              </w:tabs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8</w:t>
            </w:r>
            <w:r w:rsidR="00DB7B10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4г. по 19</w:t>
            </w:r>
            <w:r w:rsidR="00DB7B10">
              <w:rPr>
                <w:rFonts w:ascii="Times New Roman" w:hAnsi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B454A" w:rsidRPr="00CB454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43447A">
              <w:rPr>
                <w:rFonts w:ascii="Times New Roman" w:hAnsi="Times New Roman"/>
                <w:sz w:val="24"/>
                <w:szCs w:val="24"/>
              </w:rPr>
              <w:t>(диагностика)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13614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54A">
              <w:rPr>
                <w:rFonts w:ascii="Times New Roman" w:hAnsi="Times New Roman"/>
                <w:sz w:val="24"/>
                <w:szCs w:val="24"/>
              </w:rPr>
              <w:t>10 дней</w:t>
            </w:r>
          </w:p>
        </w:tc>
      </w:tr>
      <w:tr w:rsidR="00CB454A" w:rsidRPr="00CB454A" w14:paraId="5DED84D6" w14:textId="77777777" w:rsidTr="007A10D3">
        <w:trPr>
          <w:trHeight w:val="238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81228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3.2. Праздники и тематические дни для воспитанников</w:t>
            </w:r>
          </w:p>
        </w:tc>
      </w:tr>
      <w:tr w:rsidR="00CB454A" w:rsidRPr="00CB454A" w14:paraId="045DE6C6" w14:textId="77777777" w:rsidTr="007A10D3">
        <w:trPr>
          <w:trHeight w:val="221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DECC4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1120A" w14:textId="77777777" w:rsidR="00CB454A" w:rsidRPr="00CB454A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454A">
              <w:rPr>
                <w:rFonts w:ascii="Times New Roman" w:hAnsi="Times New Roman"/>
                <w:b/>
                <w:sz w:val="24"/>
                <w:szCs w:val="24"/>
              </w:rPr>
              <w:t>Сроки/ даты</w:t>
            </w:r>
          </w:p>
        </w:tc>
      </w:tr>
      <w:tr w:rsidR="00CB454A" w:rsidRPr="00CB454A" w14:paraId="7F91FDE2" w14:textId="77777777" w:rsidTr="007A10D3">
        <w:trPr>
          <w:trHeight w:val="260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AE4F1" w14:textId="77777777" w:rsidR="00CB454A" w:rsidRPr="00DC79E8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DAF12" w14:textId="77777777" w:rsidR="00CB454A" w:rsidRPr="00DC79E8" w:rsidRDefault="00C747CD" w:rsidP="00C747CD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01</w:t>
            </w:r>
            <w:r w:rsidR="00DD5B0C" w:rsidRPr="00DC79E8">
              <w:rPr>
                <w:rFonts w:ascii="Times New Roman" w:hAnsi="Times New Roman"/>
                <w:sz w:val="24"/>
                <w:szCs w:val="24"/>
              </w:rPr>
              <w:t>.09.20</w:t>
            </w:r>
            <w:r w:rsidR="002A7442" w:rsidRPr="00DC79E8">
              <w:rPr>
                <w:rFonts w:ascii="Times New Roman" w:hAnsi="Times New Roman"/>
                <w:sz w:val="24"/>
                <w:szCs w:val="24"/>
              </w:rPr>
              <w:t>2</w:t>
            </w:r>
            <w:r w:rsidR="006B4D04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CB454A" w:rsidRPr="00DC79E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234175BB" w14:textId="77777777" w:rsidTr="007A10D3">
        <w:trPr>
          <w:trHeight w:val="272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5B7B9" w14:textId="77777777" w:rsidR="00CB454A" w:rsidRPr="00DC79E8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Праздник Осени</w:t>
            </w:r>
            <w:r w:rsidR="00DC79E8">
              <w:rPr>
                <w:rFonts w:ascii="Times New Roman" w:hAnsi="Times New Roman"/>
                <w:sz w:val="24"/>
                <w:szCs w:val="24"/>
              </w:rPr>
              <w:t>,</w:t>
            </w:r>
            <w:r w:rsidR="00DC79E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Сөмбелә 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5E7FC" w14:textId="6DA0BD80" w:rsidR="00CB454A" w:rsidRPr="00DC79E8" w:rsidRDefault="002A7442" w:rsidP="00C747CD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9012E6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="00946DD2">
              <w:rPr>
                <w:rFonts w:ascii="Times New Roman" w:hAnsi="Times New Roman"/>
                <w:sz w:val="24"/>
                <w:szCs w:val="24"/>
              </w:rPr>
              <w:t>.10</w:t>
            </w:r>
            <w:r w:rsidRPr="00DC79E8">
              <w:rPr>
                <w:rFonts w:ascii="Times New Roman" w:hAnsi="Times New Roman"/>
                <w:sz w:val="24"/>
                <w:szCs w:val="24"/>
              </w:rPr>
              <w:t>-2</w:t>
            </w:r>
            <w:r w:rsidR="00946DD2">
              <w:rPr>
                <w:rFonts w:ascii="Times New Roman" w:hAnsi="Times New Roman"/>
                <w:sz w:val="24"/>
                <w:szCs w:val="24"/>
              </w:rPr>
              <w:t>0</w:t>
            </w:r>
            <w:r w:rsidR="00DD5B0C" w:rsidRPr="00DC79E8">
              <w:rPr>
                <w:rFonts w:ascii="Times New Roman" w:hAnsi="Times New Roman"/>
                <w:sz w:val="24"/>
                <w:szCs w:val="24"/>
              </w:rPr>
              <w:t>.10.20</w:t>
            </w:r>
            <w:r w:rsidRPr="00DC79E8">
              <w:rPr>
                <w:rFonts w:ascii="Times New Roman" w:hAnsi="Times New Roman"/>
                <w:sz w:val="24"/>
                <w:szCs w:val="24"/>
              </w:rPr>
              <w:t>2</w:t>
            </w:r>
            <w:r w:rsidR="00946DD2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CB454A" w:rsidRPr="00DC79E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11613B0C" w14:textId="77777777" w:rsidTr="007A10D3">
        <w:trPr>
          <w:trHeight w:val="247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E4FD7" w14:textId="77777777" w:rsidR="00CB454A" w:rsidRPr="00DC79E8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9BAD4" w14:textId="77777777" w:rsidR="00CB454A" w:rsidRPr="00DC79E8" w:rsidRDefault="002A7442" w:rsidP="0011576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2</w:t>
            </w:r>
            <w:r w:rsidR="00946DD2">
              <w:rPr>
                <w:rFonts w:ascii="Times New Roman" w:hAnsi="Times New Roman"/>
                <w:sz w:val="24"/>
                <w:szCs w:val="24"/>
              </w:rPr>
              <w:t>4</w:t>
            </w:r>
            <w:r w:rsidR="00DD5B0C" w:rsidRPr="00DC79E8">
              <w:rPr>
                <w:rFonts w:ascii="Times New Roman" w:hAnsi="Times New Roman"/>
                <w:sz w:val="24"/>
                <w:szCs w:val="24"/>
              </w:rPr>
              <w:t>.11.20</w:t>
            </w:r>
            <w:r w:rsidRPr="00DC79E8">
              <w:rPr>
                <w:rFonts w:ascii="Times New Roman" w:hAnsi="Times New Roman"/>
                <w:sz w:val="24"/>
                <w:szCs w:val="24"/>
              </w:rPr>
              <w:t>2</w:t>
            </w:r>
            <w:r w:rsidR="00946DD2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CB454A" w:rsidRPr="00DC79E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6449E374" w14:textId="77777777" w:rsidTr="007A10D3">
        <w:trPr>
          <w:trHeight w:val="195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301A4" w14:textId="77777777" w:rsidR="00CB454A" w:rsidRPr="00DC79E8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Новогодние утренники (по возрастным группам)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2D8F5" w14:textId="77777777" w:rsidR="00CB454A" w:rsidRPr="00DC79E8" w:rsidRDefault="002A7442" w:rsidP="0011576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2</w:t>
            </w:r>
            <w:r w:rsidR="00946DD2">
              <w:rPr>
                <w:rFonts w:ascii="Times New Roman" w:hAnsi="Times New Roman"/>
                <w:sz w:val="24"/>
                <w:szCs w:val="24"/>
              </w:rPr>
              <w:t>5.12</w:t>
            </w:r>
            <w:r w:rsidRPr="00DC79E8">
              <w:rPr>
                <w:rFonts w:ascii="Times New Roman" w:hAnsi="Times New Roman"/>
                <w:sz w:val="24"/>
                <w:szCs w:val="24"/>
              </w:rPr>
              <w:t>-</w:t>
            </w:r>
            <w:r w:rsidR="0001026E" w:rsidRPr="00DC79E8">
              <w:rPr>
                <w:rFonts w:ascii="Times New Roman" w:hAnsi="Times New Roman"/>
                <w:sz w:val="24"/>
                <w:szCs w:val="24"/>
              </w:rPr>
              <w:t>29</w:t>
            </w:r>
            <w:r w:rsidR="00DD5B0C" w:rsidRPr="00DC79E8">
              <w:rPr>
                <w:rFonts w:ascii="Times New Roman" w:hAnsi="Times New Roman"/>
                <w:sz w:val="24"/>
                <w:szCs w:val="24"/>
              </w:rPr>
              <w:t>.12.20</w:t>
            </w:r>
            <w:r w:rsidRPr="00DC79E8">
              <w:rPr>
                <w:rFonts w:ascii="Times New Roman" w:hAnsi="Times New Roman"/>
                <w:sz w:val="24"/>
                <w:szCs w:val="24"/>
              </w:rPr>
              <w:t>2</w:t>
            </w:r>
            <w:r w:rsidR="00946DD2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CB454A" w:rsidRPr="00DC79E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1ECFD2A4" w14:textId="77777777" w:rsidTr="007A10D3">
        <w:trPr>
          <w:trHeight w:val="272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7B8AE" w14:textId="77777777" w:rsidR="00CB454A" w:rsidRPr="00DC79E8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 xml:space="preserve">День рождения Мусы </w:t>
            </w:r>
            <w:proofErr w:type="spellStart"/>
            <w:r w:rsidRPr="00DC79E8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48F07" w14:textId="77777777" w:rsidR="00CB454A" w:rsidRPr="00DC79E8" w:rsidRDefault="002A7442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15.02.202</w:t>
            </w:r>
            <w:r w:rsidR="00946DD2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B454A" w:rsidRPr="00DC79E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0C3B567C" w14:textId="77777777" w:rsidTr="007A10D3">
        <w:trPr>
          <w:trHeight w:val="272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0AD6B" w14:textId="77777777" w:rsidR="00CB454A" w:rsidRPr="00DC79E8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996CF" w14:textId="77777777" w:rsidR="00CB454A" w:rsidRPr="00DC79E8" w:rsidRDefault="004A1B8D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20</w:t>
            </w:r>
            <w:r w:rsidR="00946DD2">
              <w:rPr>
                <w:rFonts w:ascii="Times New Roman" w:hAnsi="Times New Roman"/>
                <w:sz w:val="24"/>
                <w:szCs w:val="24"/>
              </w:rPr>
              <w:t>.02.</w:t>
            </w:r>
            <w:r w:rsidR="002E279E" w:rsidRPr="00DC79E8">
              <w:rPr>
                <w:rFonts w:ascii="Times New Roman" w:hAnsi="Times New Roman"/>
                <w:sz w:val="24"/>
                <w:szCs w:val="24"/>
              </w:rPr>
              <w:t>-</w:t>
            </w:r>
            <w:r w:rsidR="002A7442" w:rsidRPr="00DC79E8">
              <w:rPr>
                <w:rFonts w:ascii="Times New Roman" w:hAnsi="Times New Roman"/>
                <w:sz w:val="24"/>
                <w:szCs w:val="24"/>
              </w:rPr>
              <w:t>2</w:t>
            </w:r>
            <w:r w:rsidR="007A4B10" w:rsidRPr="00DC79E8">
              <w:rPr>
                <w:rFonts w:ascii="Times New Roman" w:hAnsi="Times New Roman"/>
                <w:sz w:val="24"/>
                <w:szCs w:val="24"/>
              </w:rPr>
              <w:t>2</w:t>
            </w:r>
            <w:r w:rsidR="002A7442" w:rsidRPr="00DC79E8">
              <w:rPr>
                <w:rFonts w:ascii="Times New Roman" w:hAnsi="Times New Roman"/>
                <w:sz w:val="24"/>
                <w:szCs w:val="24"/>
              </w:rPr>
              <w:t>.02.202</w:t>
            </w:r>
            <w:r w:rsidR="00946DD2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B454A" w:rsidRPr="00DC79E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038B3E1D" w14:textId="77777777" w:rsidTr="007A10D3">
        <w:trPr>
          <w:trHeight w:val="196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9595" w14:textId="77777777" w:rsidR="00CB454A" w:rsidRPr="00DC79E8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8 марта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45A5C" w14:textId="77777777" w:rsidR="00CB454A" w:rsidRPr="00DC79E8" w:rsidRDefault="002A7442" w:rsidP="002A7442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0</w:t>
            </w:r>
            <w:r w:rsidR="00946DD2">
              <w:rPr>
                <w:rFonts w:ascii="Times New Roman" w:hAnsi="Times New Roman"/>
                <w:sz w:val="24"/>
                <w:szCs w:val="24"/>
              </w:rPr>
              <w:t xml:space="preserve">4.03. </w:t>
            </w:r>
            <w:r w:rsidRPr="00DC79E8">
              <w:rPr>
                <w:rFonts w:ascii="Times New Roman" w:hAnsi="Times New Roman"/>
                <w:sz w:val="24"/>
                <w:szCs w:val="24"/>
              </w:rPr>
              <w:t>-0</w:t>
            </w:r>
            <w:r w:rsidR="004A1B8D" w:rsidRPr="00DC79E8">
              <w:rPr>
                <w:rFonts w:ascii="Times New Roman" w:hAnsi="Times New Roman"/>
                <w:sz w:val="24"/>
                <w:szCs w:val="24"/>
              </w:rPr>
              <w:t>7</w:t>
            </w:r>
            <w:r w:rsidR="00115768" w:rsidRPr="00DC79E8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946DD2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B454A" w:rsidRPr="00DC79E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319E6F41" w14:textId="77777777" w:rsidTr="007A10D3">
        <w:trPr>
          <w:trHeight w:val="221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A84FA" w14:textId="77777777" w:rsidR="00CB454A" w:rsidRPr="00DC79E8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C79E8">
              <w:rPr>
                <w:rFonts w:ascii="Times New Roman" w:hAnsi="Times New Roman"/>
                <w:sz w:val="24"/>
                <w:szCs w:val="24"/>
                <w:lang w:val="tt-RU"/>
              </w:rPr>
              <w:t>Проводы зимы</w:t>
            </w:r>
            <w:r w:rsidR="002E279E" w:rsidRPr="00DC79E8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2E279E" w:rsidRPr="00DC79E8">
              <w:rPr>
                <w:rFonts w:ascii="Times New Roman" w:hAnsi="Times New Roman"/>
                <w:sz w:val="24"/>
                <w:szCs w:val="24"/>
              </w:rPr>
              <w:t>Н</w:t>
            </w:r>
            <w:r w:rsidR="002E279E" w:rsidRPr="00DC79E8">
              <w:rPr>
                <w:rFonts w:ascii="Times New Roman" w:hAnsi="Times New Roman"/>
                <w:sz w:val="24"/>
                <w:szCs w:val="24"/>
                <w:lang w:val="tt-RU"/>
              </w:rPr>
              <w:t>әүрүз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C2544" w14:textId="77777777" w:rsidR="00CB454A" w:rsidRPr="00DC79E8" w:rsidRDefault="002E279E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2</w:t>
            </w:r>
            <w:r w:rsidR="00AC693B" w:rsidRPr="00DC79E8">
              <w:rPr>
                <w:rFonts w:ascii="Times New Roman" w:hAnsi="Times New Roman"/>
                <w:sz w:val="24"/>
                <w:szCs w:val="24"/>
              </w:rPr>
              <w:t>1</w:t>
            </w:r>
            <w:r w:rsidR="002A7442" w:rsidRPr="00DC79E8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946DD2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B454A" w:rsidRPr="00DC79E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5977DC0F" w14:textId="77777777" w:rsidTr="007A10D3">
        <w:trPr>
          <w:trHeight w:val="298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EEA61" w14:textId="77777777" w:rsidR="00CB454A" w:rsidRPr="00DC79E8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Карга </w:t>
            </w:r>
            <w:proofErr w:type="spellStart"/>
            <w:r w:rsidRPr="00DC79E8">
              <w:rPr>
                <w:rFonts w:ascii="Times New Roman" w:hAnsi="Times New Roman"/>
                <w:sz w:val="24"/>
                <w:szCs w:val="24"/>
              </w:rPr>
              <w:t>боткасы</w:t>
            </w:r>
            <w:proofErr w:type="spellEnd"/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255F2" w14:textId="28D6E0D7" w:rsidR="00CB454A" w:rsidRPr="00DC79E8" w:rsidRDefault="009012E6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01.04</w:t>
            </w:r>
            <w:r w:rsidR="002A7442" w:rsidRPr="00DC79E8">
              <w:rPr>
                <w:rFonts w:ascii="Times New Roman" w:hAnsi="Times New Roman"/>
                <w:sz w:val="24"/>
                <w:szCs w:val="24"/>
              </w:rPr>
              <w:t>.202</w:t>
            </w:r>
            <w:r w:rsidR="00946DD2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B454A" w:rsidRPr="00DC79E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73453194" w14:textId="77777777" w:rsidTr="007A10D3">
        <w:trPr>
          <w:trHeight w:val="259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56D6B" w14:textId="77777777" w:rsidR="00CB454A" w:rsidRPr="00DC79E8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DC79E8">
              <w:rPr>
                <w:rFonts w:ascii="Times New Roman" w:hAnsi="Times New Roman"/>
                <w:sz w:val="24"/>
                <w:szCs w:val="24"/>
              </w:rPr>
              <w:t>Габдуллы</w:t>
            </w:r>
            <w:proofErr w:type="spellEnd"/>
            <w:r w:rsidRPr="00DC79E8">
              <w:rPr>
                <w:rFonts w:ascii="Times New Roman" w:hAnsi="Times New Roman"/>
                <w:sz w:val="24"/>
                <w:szCs w:val="24"/>
              </w:rPr>
              <w:t xml:space="preserve"> Тукая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38801" w14:textId="77777777" w:rsidR="00CB454A" w:rsidRPr="00DC79E8" w:rsidRDefault="002A7442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26.04.202</w:t>
            </w:r>
            <w:r w:rsidR="00946DD2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B454A" w:rsidRPr="00DC79E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3E7F60AC" w14:textId="77777777" w:rsidTr="007A10D3">
        <w:trPr>
          <w:trHeight w:val="285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E2D7" w14:textId="77777777" w:rsidR="00CB454A" w:rsidRPr="00DC79E8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A377C" w14:textId="77777777" w:rsidR="00CB454A" w:rsidRPr="00DC79E8" w:rsidRDefault="00946DD2" w:rsidP="00946DD2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 w:rsidR="002A7442" w:rsidRPr="00DC79E8">
              <w:rPr>
                <w:rFonts w:ascii="Times New Roman" w:hAnsi="Times New Roman"/>
                <w:sz w:val="24"/>
                <w:szCs w:val="24"/>
              </w:rPr>
              <w:t>5.202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B454A" w:rsidRPr="00DC79E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6DD21C17" w14:textId="77777777" w:rsidTr="007A10D3">
        <w:trPr>
          <w:trHeight w:val="254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C6B0B" w14:textId="77777777" w:rsidR="00CB454A" w:rsidRPr="00DC79E8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Выпускной бал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668D" w14:textId="77777777" w:rsidR="00CB454A" w:rsidRPr="00DC79E8" w:rsidRDefault="004A1B8D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2</w:t>
            </w:r>
            <w:r w:rsidR="00946DD2">
              <w:rPr>
                <w:rFonts w:ascii="Times New Roman" w:hAnsi="Times New Roman"/>
                <w:sz w:val="24"/>
                <w:szCs w:val="24"/>
                <w:lang w:val="tt-RU"/>
              </w:rPr>
              <w:t>2.05</w:t>
            </w:r>
            <w:r w:rsidRPr="00DC79E8">
              <w:rPr>
                <w:rFonts w:ascii="Times New Roman" w:hAnsi="Times New Roman"/>
                <w:sz w:val="24"/>
                <w:szCs w:val="24"/>
              </w:rPr>
              <w:t>-</w:t>
            </w:r>
            <w:r w:rsidR="002A7442" w:rsidRPr="00DC79E8">
              <w:rPr>
                <w:rFonts w:ascii="Times New Roman" w:hAnsi="Times New Roman"/>
                <w:sz w:val="24"/>
                <w:szCs w:val="24"/>
              </w:rPr>
              <w:t>2</w:t>
            </w:r>
            <w:r w:rsidR="00946DD2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2A7442" w:rsidRPr="00DC79E8">
              <w:rPr>
                <w:rFonts w:ascii="Times New Roman" w:hAnsi="Times New Roman"/>
                <w:sz w:val="24"/>
                <w:szCs w:val="24"/>
              </w:rPr>
              <w:t>.05.202</w:t>
            </w:r>
            <w:r w:rsidR="00946DD2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B454A" w:rsidRPr="00DC79E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7E8CC62C" w14:textId="77777777" w:rsidTr="00F56C84">
        <w:trPr>
          <w:trHeight w:val="311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C9BB6" w14:textId="77777777" w:rsidR="00CB454A" w:rsidRPr="00DC79E8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E6A9D" w14:textId="77777777" w:rsidR="00D64549" w:rsidRPr="00DC79E8" w:rsidRDefault="00946DD2" w:rsidP="00F56C84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2A7442" w:rsidRPr="00DC79E8">
              <w:rPr>
                <w:rFonts w:ascii="Times New Roman" w:hAnsi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CB454A" w:rsidRPr="00DC79E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D64549" w:rsidRPr="00CB454A" w14:paraId="6FA38C42" w14:textId="77777777" w:rsidTr="00D64549">
        <w:trPr>
          <w:trHeight w:val="493"/>
        </w:trPr>
        <w:tc>
          <w:tcPr>
            <w:tcW w:w="5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8E93" w14:textId="77777777" w:rsidR="00D64549" w:rsidRPr="00DC79E8" w:rsidRDefault="00D64549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79E8">
              <w:rPr>
                <w:rFonts w:ascii="Times New Roman" w:hAnsi="Times New Roman"/>
                <w:sz w:val="24"/>
                <w:szCs w:val="24"/>
              </w:rPr>
              <w:t>Сабантуй</w:t>
            </w: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9A2B3" w14:textId="77777777" w:rsidR="00D64549" w:rsidRPr="00DC79E8" w:rsidRDefault="00946DD2" w:rsidP="00F56C84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="002A7442" w:rsidRPr="00DC79E8">
              <w:rPr>
                <w:rFonts w:ascii="Times New Roman" w:hAnsi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="00D64549" w:rsidRPr="00DC79E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CB454A" w:rsidRPr="00CB454A" w14:paraId="313B1F75" w14:textId="77777777" w:rsidTr="007A10D3">
        <w:trPr>
          <w:trHeight w:val="221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BB02" w14:textId="77777777" w:rsidR="00CB454A" w:rsidRPr="001E032E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4. Каникулярное время, праздничные (нерабочие) дни</w:t>
            </w:r>
          </w:p>
        </w:tc>
      </w:tr>
      <w:tr w:rsidR="00CB454A" w:rsidRPr="00CB454A" w14:paraId="64A50228" w14:textId="77777777" w:rsidTr="007A10D3">
        <w:trPr>
          <w:trHeight w:val="324"/>
        </w:trPr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29C5A" w14:textId="77777777" w:rsidR="00CB454A" w:rsidRPr="001E032E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4.1. Каникулы</w:t>
            </w:r>
          </w:p>
        </w:tc>
      </w:tr>
      <w:tr w:rsidR="00CB454A" w:rsidRPr="00CB454A" w14:paraId="7B8C4AB2" w14:textId="77777777" w:rsidTr="007A10D3">
        <w:trPr>
          <w:trHeight w:val="20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0B417" w14:textId="77777777" w:rsidR="00CB454A" w:rsidRPr="001E032E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99DFD" w14:textId="77777777" w:rsidR="00CB454A" w:rsidRPr="001E032E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Сроки/даты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EBF44" w14:textId="77777777" w:rsidR="00CB454A" w:rsidRPr="001E032E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дней</w:t>
            </w:r>
          </w:p>
        </w:tc>
      </w:tr>
      <w:tr w:rsidR="00CB454A" w:rsidRPr="00CB454A" w14:paraId="610BE17C" w14:textId="77777777" w:rsidTr="007A10D3">
        <w:trPr>
          <w:trHeight w:val="3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9B4E" w14:textId="77777777" w:rsidR="00CB454A" w:rsidRPr="001E032E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Зимние каникулы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4D6EE" w14:textId="77777777" w:rsidR="00CB454A" w:rsidRPr="001E032E" w:rsidRDefault="002A7442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46DD2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.12.202</w:t>
            </w:r>
            <w:r w:rsidR="00946DD2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- 0</w:t>
            </w:r>
            <w:r w:rsidR="007935F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CB454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01.202</w:t>
            </w:r>
            <w:r w:rsidR="00946DD2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CB454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628E6" w14:textId="77777777" w:rsidR="00CB454A" w:rsidRPr="001E032E" w:rsidRDefault="00946DD2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5A1017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CB454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дней</w:t>
            </w:r>
          </w:p>
        </w:tc>
      </w:tr>
      <w:tr w:rsidR="00CB454A" w:rsidRPr="00CB454A" w14:paraId="42734902" w14:textId="77777777" w:rsidTr="007A10D3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3B66" w14:textId="77777777" w:rsidR="00CB454A" w:rsidRPr="001E032E" w:rsidRDefault="00CB454A" w:rsidP="00CB454A">
            <w:pPr>
              <w:tabs>
                <w:tab w:val="left" w:pos="553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Летние каникулы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7A5D" w14:textId="77777777" w:rsidR="00CB454A" w:rsidRPr="001E032E" w:rsidRDefault="005A1017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01.06.202</w:t>
            </w:r>
            <w:r w:rsidR="0085330C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– 31.08.202</w:t>
            </w:r>
            <w:r w:rsidR="0085330C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B454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3879" w14:textId="77777777" w:rsidR="00CB454A" w:rsidRPr="001E032E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 недель</w:t>
            </w:r>
          </w:p>
        </w:tc>
      </w:tr>
      <w:tr w:rsidR="003500EE" w:rsidRPr="003500EE" w14:paraId="20D763CB" w14:textId="77777777" w:rsidTr="007A10D3">
        <w:tc>
          <w:tcPr>
            <w:tcW w:w="94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49D67" w14:textId="77777777" w:rsidR="00CB454A" w:rsidRPr="001E032E" w:rsidRDefault="00CB454A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4.2. Праздничные дни</w:t>
            </w:r>
          </w:p>
        </w:tc>
      </w:tr>
      <w:tr w:rsidR="003500EE" w:rsidRPr="003500EE" w14:paraId="3A7BF7EB" w14:textId="77777777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C2164" w14:textId="77777777" w:rsidR="00F764D6" w:rsidRPr="001E032E" w:rsidRDefault="00F764D6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конституции Республики Татарстан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9A71D" w14:textId="77777777" w:rsidR="00F764D6" w:rsidRPr="001E032E" w:rsidRDefault="005A1017" w:rsidP="00F764D6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85330C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.11.202</w:t>
            </w:r>
            <w:r w:rsidR="001E032E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3 </w:t>
            </w:r>
            <w:r w:rsidR="00F764D6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CB657" w14:textId="77777777" w:rsidR="00F764D6" w:rsidRPr="001E032E" w:rsidRDefault="00F764D6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день</w:t>
            </w:r>
          </w:p>
        </w:tc>
      </w:tr>
      <w:tr w:rsidR="003500EE" w:rsidRPr="003500EE" w14:paraId="4A0DBD10" w14:textId="77777777" w:rsidTr="007A10D3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2D889" w14:textId="77777777" w:rsidR="00F764D6" w:rsidRPr="001E032E" w:rsidRDefault="00F764D6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Новогодние праздники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9DFFA" w14:textId="77777777" w:rsidR="00F764D6" w:rsidRPr="001E032E" w:rsidRDefault="005A1017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01.01.202</w:t>
            </w:r>
            <w:r w:rsidR="007935F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- 0</w:t>
            </w:r>
            <w:r w:rsidR="0085330C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.01.202</w:t>
            </w:r>
            <w:r w:rsidR="007935F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</w:t>
            </w:r>
            <w:r w:rsidR="00F764D6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25C59" w14:textId="77777777" w:rsidR="00F764D6" w:rsidRPr="001E032E" w:rsidRDefault="0085330C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F764D6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дней</w:t>
            </w:r>
          </w:p>
        </w:tc>
      </w:tr>
      <w:tr w:rsidR="003500EE" w:rsidRPr="003500EE" w14:paraId="712C5B68" w14:textId="77777777" w:rsidTr="007A10D3">
        <w:trPr>
          <w:trHeight w:val="41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AFD09" w14:textId="77777777" w:rsidR="00F764D6" w:rsidRPr="001E032E" w:rsidRDefault="00F764D6" w:rsidP="00CB454A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9FD2B" w14:textId="77777777" w:rsidR="00F764D6" w:rsidRPr="001E032E" w:rsidRDefault="005A1017" w:rsidP="00CB454A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DC79E8" w:rsidRPr="001E032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.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02.202</w:t>
            </w:r>
            <w:r w:rsidR="007935F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</w:t>
            </w:r>
            <w:r w:rsidR="00F764D6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г.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20542" w14:textId="77777777" w:rsidR="00F764D6" w:rsidRPr="001E032E" w:rsidRDefault="00DC79E8" w:rsidP="00D54FED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1 день</w:t>
            </w:r>
          </w:p>
          <w:p w14:paraId="2F307605" w14:textId="77777777" w:rsidR="005F6321" w:rsidRPr="001E032E" w:rsidRDefault="005F6321" w:rsidP="00D54FED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3500EE" w:rsidRPr="003500EE" w14:paraId="1E2FD6A3" w14:textId="77777777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B8A75" w14:textId="77777777" w:rsidR="00235BE8" w:rsidRPr="001E032E" w:rsidRDefault="00235BE8" w:rsidP="00235BE8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B9714" w14:textId="77777777" w:rsidR="00235BE8" w:rsidRPr="001E032E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08.03.202</w:t>
            </w:r>
            <w:r w:rsidR="007935F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F954F" w14:textId="77777777" w:rsidR="00235BE8" w:rsidRPr="001E032E" w:rsidRDefault="0085330C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день</w:t>
            </w:r>
          </w:p>
        </w:tc>
      </w:tr>
      <w:tr w:rsidR="003500EE" w:rsidRPr="003500EE" w14:paraId="2EF26BA8" w14:textId="77777777" w:rsidTr="007A10D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9E416" w14:textId="77777777" w:rsidR="00235BE8" w:rsidRPr="001E032E" w:rsidRDefault="00235BE8" w:rsidP="00235BE8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Праздник Весны и Труда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FF4AA" w14:textId="77777777" w:rsidR="00235BE8" w:rsidRPr="001E032E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85330C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.05.202</w:t>
            </w:r>
            <w:r w:rsidR="007935F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9DAF9" w14:textId="77777777" w:rsidR="00235BE8" w:rsidRPr="001E032E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день</w:t>
            </w:r>
          </w:p>
        </w:tc>
      </w:tr>
      <w:tr w:rsidR="003500EE" w:rsidRPr="003500EE" w14:paraId="15A0B364" w14:textId="77777777" w:rsidTr="00235BE8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E6C5" w14:textId="77777777" w:rsidR="00235BE8" w:rsidRPr="001E032E" w:rsidRDefault="00235BE8" w:rsidP="00235BE8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Ураза-байрам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EC22" w14:textId="77777777" w:rsidR="00235BE8" w:rsidRPr="001E032E" w:rsidRDefault="007935FA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35BE8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="0077693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235BE8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 </w:t>
            </w:r>
            <w:r w:rsidR="00235BE8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4A2A6" w14:textId="77777777" w:rsidR="00235BE8" w:rsidRPr="001E032E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день</w:t>
            </w:r>
          </w:p>
        </w:tc>
      </w:tr>
      <w:tr w:rsidR="003500EE" w:rsidRPr="003500EE" w14:paraId="3F26F4C7" w14:textId="77777777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ECB2F" w14:textId="77777777" w:rsidR="00235BE8" w:rsidRPr="001E032E" w:rsidRDefault="00235BE8" w:rsidP="00235BE8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Победы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AB55" w14:textId="77777777" w:rsidR="00235BE8" w:rsidRPr="001E032E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0</w:t>
            </w:r>
            <w:r w:rsidR="007935F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9-10</w:t>
            </w:r>
            <w:r w:rsidR="0077693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05.202</w:t>
            </w:r>
            <w:r w:rsidR="007935F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AACE0" w14:textId="77777777" w:rsidR="00235BE8" w:rsidRPr="001E032E" w:rsidRDefault="0077693A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дня</w:t>
            </w:r>
          </w:p>
        </w:tc>
      </w:tr>
      <w:tr w:rsidR="003500EE" w:rsidRPr="003500EE" w14:paraId="30367964" w14:textId="77777777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9433E" w14:textId="77777777" w:rsidR="00235BE8" w:rsidRPr="001E032E" w:rsidRDefault="00235BE8" w:rsidP="00235BE8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России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59045" w14:textId="77777777" w:rsidR="00235BE8" w:rsidRPr="001E032E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77693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.06.202</w:t>
            </w:r>
            <w:r w:rsidR="007935F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 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C6C5F" w14:textId="77777777" w:rsidR="00235BE8" w:rsidRPr="001E032E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день</w:t>
            </w:r>
          </w:p>
        </w:tc>
      </w:tr>
      <w:tr w:rsidR="003500EE" w:rsidRPr="003500EE" w14:paraId="3D660F7F" w14:textId="77777777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BB4FD" w14:textId="77777777" w:rsidR="00235BE8" w:rsidRPr="001E032E" w:rsidRDefault="00235BE8" w:rsidP="00235BE8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Курбан Байрам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B2892" w14:textId="77777777" w:rsidR="00235BE8" w:rsidRPr="001E032E" w:rsidRDefault="007935FA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235BE8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="0077693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235BE8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 </w:t>
            </w:r>
            <w:r w:rsidR="00235BE8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  <w:proofErr w:type="gram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06101" w14:textId="77777777" w:rsidR="00235BE8" w:rsidRPr="001E032E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день </w:t>
            </w:r>
          </w:p>
        </w:tc>
      </w:tr>
      <w:tr w:rsidR="00235BE8" w:rsidRPr="003500EE" w14:paraId="38AB0337" w14:textId="77777777" w:rsidTr="007A10D3">
        <w:trPr>
          <w:trHeight w:val="2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D5474" w14:textId="77777777" w:rsidR="00235BE8" w:rsidRPr="001E032E" w:rsidRDefault="00235BE8" w:rsidP="00235BE8">
            <w:pPr>
              <w:tabs>
                <w:tab w:val="left" w:pos="553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AD65" w14:textId="77777777" w:rsidR="00235BE8" w:rsidRPr="001E032E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30.08.202</w:t>
            </w:r>
            <w:r w:rsidR="007935FA"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 </w:t>
            </w: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1F1ED" w14:textId="77777777" w:rsidR="00235BE8" w:rsidRPr="001E032E" w:rsidRDefault="00235BE8" w:rsidP="00235BE8">
            <w:pPr>
              <w:tabs>
                <w:tab w:val="left" w:pos="5535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E032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день </w:t>
            </w:r>
          </w:p>
        </w:tc>
      </w:tr>
    </w:tbl>
    <w:p w14:paraId="13A72109" w14:textId="4428503F" w:rsidR="00504541" w:rsidRDefault="00504541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599B5807" w14:textId="7F4BED43" w:rsidR="00F20663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1EDA22A5" w14:textId="316FDECC" w:rsidR="00F20663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2BC2FD32" w14:textId="72782CC5" w:rsidR="00F20663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75A77F5" w14:textId="34B8A52E" w:rsidR="00F20663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2AA5B1E0" w14:textId="31A5A1E3" w:rsidR="00F20663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3A404E31" w14:textId="500487A4" w:rsidR="00F20663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58D47040" w14:textId="68E320A3" w:rsidR="00F20663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6C6801CD" w14:textId="6D1A0796" w:rsidR="00F20663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1AA1F7E9" w14:textId="52B06735" w:rsidR="00F20663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5474339F" w14:textId="08ED2CA9" w:rsidR="00F20663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DD71754" w14:textId="0FA6B362" w:rsidR="00F20663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93C5D1E" w14:textId="6BCD094F" w:rsidR="00F20663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33EB0B7E" w14:textId="5B24BAE9" w:rsidR="00F20663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2B236A31" w14:textId="08ADA2B6" w:rsidR="00F20663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847C97B" w14:textId="45093159" w:rsidR="00F20663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CB70FFB" w14:textId="65ECD232" w:rsidR="00F20663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4948A2FA" w14:textId="073C0B73" w:rsidR="00F20663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7CC8DD3C" w14:textId="258FDE4C" w:rsidR="00F20663" w:rsidRPr="003500EE" w:rsidRDefault="00F20663" w:rsidP="00CB454A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4C8F68C9" wp14:editId="1AF2728C">
            <wp:simplePos x="0" y="0"/>
            <wp:positionH relativeFrom="column">
              <wp:posOffset>-489585</wp:posOffset>
            </wp:positionH>
            <wp:positionV relativeFrom="paragraph">
              <wp:posOffset>145415</wp:posOffset>
            </wp:positionV>
            <wp:extent cx="6416040" cy="8763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04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F20663" w:rsidRPr="003500EE" w:rsidSect="00CB454A">
      <w:footerReference w:type="default" r:id="rId10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9F3ED" w14:textId="77777777" w:rsidR="0047698F" w:rsidRDefault="0047698F" w:rsidP="00197F42">
      <w:pPr>
        <w:spacing w:after="0" w:line="240" w:lineRule="auto"/>
      </w:pPr>
      <w:r>
        <w:separator/>
      </w:r>
    </w:p>
  </w:endnote>
  <w:endnote w:type="continuationSeparator" w:id="0">
    <w:p w14:paraId="64954C22" w14:textId="77777777" w:rsidR="0047698F" w:rsidRDefault="0047698F" w:rsidP="0019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E53A2" w14:textId="77777777" w:rsidR="00197F42" w:rsidRDefault="00197F4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BF8CEB" w14:textId="77777777" w:rsidR="0047698F" w:rsidRDefault="0047698F" w:rsidP="00197F42">
      <w:pPr>
        <w:spacing w:after="0" w:line="240" w:lineRule="auto"/>
      </w:pPr>
      <w:r>
        <w:separator/>
      </w:r>
    </w:p>
  </w:footnote>
  <w:footnote w:type="continuationSeparator" w:id="0">
    <w:p w14:paraId="40139CC9" w14:textId="77777777" w:rsidR="0047698F" w:rsidRDefault="0047698F" w:rsidP="00197F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C3B5663"/>
    <w:multiLevelType w:val="hybridMultilevel"/>
    <w:tmpl w:val="01D6BF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56081"/>
    <w:multiLevelType w:val="hybridMultilevel"/>
    <w:tmpl w:val="8AC2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363C9"/>
    <w:multiLevelType w:val="hybridMultilevel"/>
    <w:tmpl w:val="BB2C078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10139"/>
    <w:multiLevelType w:val="hybridMultilevel"/>
    <w:tmpl w:val="34925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A14C9"/>
    <w:multiLevelType w:val="hybridMultilevel"/>
    <w:tmpl w:val="3D14B3B4"/>
    <w:lvl w:ilvl="0" w:tplc="A3F6AB0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3FB"/>
    <w:rsid w:val="0001026E"/>
    <w:rsid w:val="00012C44"/>
    <w:rsid w:val="0001364B"/>
    <w:rsid w:val="000306EF"/>
    <w:rsid w:val="0004261C"/>
    <w:rsid w:val="00047FD4"/>
    <w:rsid w:val="000565B2"/>
    <w:rsid w:val="0008123C"/>
    <w:rsid w:val="0008534B"/>
    <w:rsid w:val="00094242"/>
    <w:rsid w:val="000A003F"/>
    <w:rsid w:val="000A1211"/>
    <w:rsid w:val="000A2EC2"/>
    <w:rsid w:val="000A3AF5"/>
    <w:rsid w:val="000B19BF"/>
    <w:rsid w:val="000C0BCB"/>
    <w:rsid w:val="000C35C8"/>
    <w:rsid w:val="000E0A67"/>
    <w:rsid w:val="000E224E"/>
    <w:rsid w:val="000E2C06"/>
    <w:rsid w:val="000E5065"/>
    <w:rsid w:val="000F619F"/>
    <w:rsid w:val="00115768"/>
    <w:rsid w:val="00117505"/>
    <w:rsid w:val="00151F20"/>
    <w:rsid w:val="00155BCD"/>
    <w:rsid w:val="001957F5"/>
    <w:rsid w:val="0019777F"/>
    <w:rsid w:val="00197F42"/>
    <w:rsid w:val="001C703F"/>
    <w:rsid w:val="001D5E47"/>
    <w:rsid w:val="001E032E"/>
    <w:rsid w:val="00216ACD"/>
    <w:rsid w:val="00220B66"/>
    <w:rsid w:val="00221B6C"/>
    <w:rsid w:val="00233BBA"/>
    <w:rsid w:val="002341C5"/>
    <w:rsid w:val="00235BE8"/>
    <w:rsid w:val="00255A46"/>
    <w:rsid w:val="00262DE5"/>
    <w:rsid w:val="00284C91"/>
    <w:rsid w:val="00287075"/>
    <w:rsid w:val="002905B6"/>
    <w:rsid w:val="00294A4A"/>
    <w:rsid w:val="002A7442"/>
    <w:rsid w:val="002B5AD7"/>
    <w:rsid w:val="002D7360"/>
    <w:rsid w:val="002E279E"/>
    <w:rsid w:val="00310DA7"/>
    <w:rsid w:val="00323113"/>
    <w:rsid w:val="0034106F"/>
    <w:rsid w:val="003451FF"/>
    <w:rsid w:val="003500EE"/>
    <w:rsid w:val="00353A43"/>
    <w:rsid w:val="0035504E"/>
    <w:rsid w:val="003738F1"/>
    <w:rsid w:val="003976CD"/>
    <w:rsid w:val="003A3A65"/>
    <w:rsid w:val="003C0B9D"/>
    <w:rsid w:val="003F6D6E"/>
    <w:rsid w:val="00404E8C"/>
    <w:rsid w:val="00427F51"/>
    <w:rsid w:val="0043447A"/>
    <w:rsid w:val="00454E73"/>
    <w:rsid w:val="00472F3F"/>
    <w:rsid w:val="0047698F"/>
    <w:rsid w:val="00481D44"/>
    <w:rsid w:val="004A1B8D"/>
    <w:rsid w:val="004F467E"/>
    <w:rsid w:val="004F7F5D"/>
    <w:rsid w:val="00504541"/>
    <w:rsid w:val="00504C2D"/>
    <w:rsid w:val="005573B1"/>
    <w:rsid w:val="00557D49"/>
    <w:rsid w:val="005664EA"/>
    <w:rsid w:val="0057572A"/>
    <w:rsid w:val="005A1017"/>
    <w:rsid w:val="005A6165"/>
    <w:rsid w:val="005B756D"/>
    <w:rsid w:val="005C2D83"/>
    <w:rsid w:val="005C4511"/>
    <w:rsid w:val="005D7C06"/>
    <w:rsid w:val="005E4036"/>
    <w:rsid w:val="005F6321"/>
    <w:rsid w:val="006378DA"/>
    <w:rsid w:val="006548F5"/>
    <w:rsid w:val="006B4CED"/>
    <w:rsid w:val="006B4D04"/>
    <w:rsid w:val="006B71B4"/>
    <w:rsid w:val="006B721C"/>
    <w:rsid w:val="006D0EAC"/>
    <w:rsid w:val="00703008"/>
    <w:rsid w:val="00720F70"/>
    <w:rsid w:val="007345AC"/>
    <w:rsid w:val="00742171"/>
    <w:rsid w:val="00744CD5"/>
    <w:rsid w:val="007572A9"/>
    <w:rsid w:val="0077452F"/>
    <w:rsid w:val="0077693A"/>
    <w:rsid w:val="00784FDD"/>
    <w:rsid w:val="007935FA"/>
    <w:rsid w:val="007A4B10"/>
    <w:rsid w:val="007C6B5F"/>
    <w:rsid w:val="007E79A9"/>
    <w:rsid w:val="00813F1D"/>
    <w:rsid w:val="00814655"/>
    <w:rsid w:val="00831FBD"/>
    <w:rsid w:val="008455EE"/>
    <w:rsid w:val="0085330C"/>
    <w:rsid w:val="00862C0D"/>
    <w:rsid w:val="00862FF4"/>
    <w:rsid w:val="00863DC4"/>
    <w:rsid w:val="00872E35"/>
    <w:rsid w:val="00874478"/>
    <w:rsid w:val="00885DC6"/>
    <w:rsid w:val="00890C15"/>
    <w:rsid w:val="00893263"/>
    <w:rsid w:val="008977E3"/>
    <w:rsid w:val="008B269B"/>
    <w:rsid w:val="008B3265"/>
    <w:rsid w:val="008B329D"/>
    <w:rsid w:val="008B352F"/>
    <w:rsid w:val="008B59C7"/>
    <w:rsid w:val="008C3521"/>
    <w:rsid w:val="008F7157"/>
    <w:rsid w:val="008F7C60"/>
    <w:rsid w:val="009012E6"/>
    <w:rsid w:val="009116CE"/>
    <w:rsid w:val="00914570"/>
    <w:rsid w:val="00946DD2"/>
    <w:rsid w:val="00966E38"/>
    <w:rsid w:val="0096769F"/>
    <w:rsid w:val="00974CF4"/>
    <w:rsid w:val="00983510"/>
    <w:rsid w:val="00985065"/>
    <w:rsid w:val="009B6091"/>
    <w:rsid w:val="009D3F75"/>
    <w:rsid w:val="009E6BF7"/>
    <w:rsid w:val="009F6767"/>
    <w:rsid w:val="00A16FBC"/>
    <w:rsid w:val="00A35BAE"/>
    <w:rsid w:val="00A43FE7"/>
    <w:rsid w:val="00A5326F"/>
    <w:rsid w:val="00A56482"/>
    <w:rsid w:val="00A81B19"/>
    <w:rsid w:val="00AA4F40"/>
    <w:rsid w:val="00AA7975"/>
    <w:rsid w:val="00AC693B"/>
    <w:rsid w:val="00AE20AB"/>
    <w:rsid w:val="00AE7B3D"/>
    <w:rsid w:val="00AF54D9"/>
    <w:rsid w:val="00B00F0B"/>
    <w:rsid w:val="00B1060C"/>
    <w:rsid w:val="00B11747"/>
    <w:rsid w:val="00B260A0"/>
    <w:rsid w:val="00B35795"/>
    <w:rsid w:val="00B418BA"/>
    <w:rsid w:val="00B54B5C"/>
    <w:rsid w:val="00B667AF"/>
    <w:rsid w:val="00B92B1E"/>
    <w:rsid w:val="00BC2472"/>
    <w:rsid w:val="00C42F1E"/>
    <w:rsid w:val="00C450C3"/>
    <w:rsid w:val="00C607D2"/>
    <w:rsid w:val="00C747CD"/>
    <w:rsid w:val="00C87911"/>
    <w:rsid w:val="00CB454A"/>
    <w:rsid w:val="00CE47EE"/>
    <w:rsid w:val="00D459AC"/>
    <w:rsid w:val="00D62CC3"/>
    <w:rsid w:val="00D64549"/>
    <w:rsid w:val="00D81D96"/>
    <w:rsid w:val="00DA0DC7"/>
    <w:rsid w:val="00DA491F"/>
    <w:rsid w:val="00DA7014"/>
    <w:rsid w:val="00DA760B"/>
    <w:rsid w:val="00DB7B10"/>
    <w:rsid w:val="00DC79E8"/>
    <w:rsid w:val="00DD258C"/>
    <w:rsid w:val="00DD5B0C"/>
    <w:rsid w:val="00DF28DD"/>
    <w:rsid w:val="00E16F10"/>
    <w:rsid w:val="00E23F97"/>
    <w:rsid w:val="00E50193"/>
    <w:rsid w:val="00E56497"/>
    <w:rsid w:val="00E763E8"/>
    <w:rsid w:val="00E83FEB"/>
    <w:rsid w:val="00E95B8A"/>
    <w:rsid w:val="00EB7212"/>
    <w:rsid w:val="00ED2D39"/>
    <w:rsid w:val="00ED4759"/>
    <w:rsid w:val="00EF2069"/>
    <w:rsid w:val="00EF4894"/>
    <w:rsid w:val="00EF7629"/>
    <w:rsid w:val="00F143FB"/>
    <w:rsid w:val="00F20663"/>
    <w:rsid w:val="00F2725F"/>
    <w:rsid w:val="00F56C84"/>
    <w:rsid w:val="00F60EAD"/>
    <w:rsid w:val="00F73D15"/>
    <w:rsid w:val="00F76455"/>
    <w:rsid w:val="00F764D6"/>
    <w:rsid w:val="00F95DC7"/>
    <w:rsid w:val="00FD0216"/>
    <w:rsid w:val="00FD0F1F"/>
    <w:rsid w:val="00FD3BF5"/>
    <w:rsid w:val="00FF0C7F"/>
    <w:rsid w:val="00FF4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B4F3D"/>
  <w15:docId w15:val="{9C78DBEA-B5A1-421B-9C22-08904932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1F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143FB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143FB"/>
    <w:rPr>
      <w:rFonts w:ascii="Arial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F143FB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customStyle="1" w:styleId="11">
    <w:name w:val="Абзац списка1"/>
    <w:basedOn w:val="a"/>
    <w:uiPriority w:val="99"/>
    <w:rsid w:val="00A16FBC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customStyle="1" w:styleId="2">
    <w:name w:val="Абзац списка2"/>
    <w:basedOn w:val="a"/>
    <w:uiPriority w:val="99"/>
    <w:rsid w:val="000C0BCB"/>
    <w:pPr>
      <w:spacing w:line="240" w:lineRule="auto"/>
      <w:ind w:left="720"/>
      <w:contextualSpacing/>
    </w:pPr>
    <w:rPr>
      <w:rFonts w:ascii="Times New Roman" w:hAnsi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1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12C4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97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7F42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197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7F4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72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8818A-E344-443D-90B0-509CCB105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5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Наиля</cp:lastModifiedBy>
  <cp:revision>113</cp:revision>
  <cp:lastPrinted>2021-09-02T17:20:00Z</cp:lastPrinted>
  <dcterms:created xsi:type="dcterms:W3CDTF">2013-09-09T16:55:00Z</dcterms:created>
  <dcterms:modified xsi:type="dcterms:W3CDTF">2023-09-19T05:52:00Z</dcterms:modified>
</cp:coreProperties>
</file>